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扬扬2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25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739"/>
        <w:gridCol w:w="96"/>
        <w:gridCol w:w="1906"/>
        <w:gridCol w:w="1509"/>
        <w:gridCol w:w="77"/>
        <w:gridCol w:w="1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/>
                <w:bCs/>
                <w:spacing w:val="-12"/>
                <w:sz w:val="28"/>
                <w:szCs w:val="28"/>
              </w:rPr>
              <w:t>再见吧，幼儿园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  <w:lang w:eastAsia="zh-CN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  <w:t>练习双脚跳跃和助跑跨跳，发展下肢弹跳能力。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  <w:lang w:eastAsia="zh-CN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0"/>
              </w:rPr>
              <w:t>在跳过一定高度的进程中，发展身体的调和性和灵敏性。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认真观察图片并能大胆想象理解故事内容。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养成仔细倾听的习惯，能用语言清楚连贯的表达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在游戏玩累时，能主动休息，及时补充水分。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小鲤鱼跳龙门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粽子里的故事</w:t>
            </w: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端午节系列活动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端午节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我们的幼儿园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粽子、划龙舟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我会整理书包，我上一年级了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科</w:t>
            </w:r>
            <w:r>
              <w:rPr>
                <w:rFonts w:ascii="宋体" w:hAnsi="宋体"/>
                <w:sz w:val="24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有趣的电路、有趣的天气变化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动物棋、五子棋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小学生体验区：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我会整理书包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整理文具盒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虫虫图书馆；周四：巧巧美工坊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lang w:val="en-US" w:eastAsia="zh-CN"/>
              </w:rPr>
              <w:t>按规则进行游戏并记录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theme="minorBidi"/>
                <w:sz w:val="24"/>
                <w:szCs w:val="24"/>
                <w:lang w:val="en-US" w:eastAsia="zh-CN"/>
              </w:rPr>
            </w:pPr>
            <w:r>
              <w:rPr>
                <w:rFonts w:hint="eastAsia" w:cstheme="minorBidi"/>
                <w:sz w:val="24"/>
                <w:szCs w:val="24"/>
                <w:lang w:val="en-US" w:eastAsia="zh-CN"/>
              </w:rPr>
              <w:t>放溺水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丢手绢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跳皮筋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捉泥鳅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梅花桩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运西瓜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eastAsia="宋体"/>
                <w:color w:val="000000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休息</w:t>
            </w: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1.幼儿</w:t>
            </w:r>
            <w:r>
              <w:rPr>
                <w:rFonts w:hint="eastAsia"/>
                <w:sz w:val="24"/>
                <w:lang w:val="en-US" w:eastAsia="zh-CN"/>
              </w:rPr>
              <w:t>在餐后主动收拾、整理餐具。</w:t>
            </w:r>
          </w:p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2.幼儿</w:t>
            </w:r>
            <w:r>
              <w:rPr>
                <w:rFonts w:hint="eastAsia"/>
                <w:sz w:val="24"/>
                <w:lang w:val="en-US" w:eastAsia="zh-CN"/>
              </w:rPr>
              <w:t>知道喝水的流程及要求，主动喝白开水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/>
                <w:sz w:val="24"/>
                <w:lang w:val="en-US" w:eastAsia="zh-CN"/>
              </w:rPr>
              <w:t>幼儿能在较热的户外连续活动30分钟以上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line="288" w:lineRule="auto"/>
              <w:ind w:right="93"/>
              <w:jc w:val="left"/>
              <w:textAlignment w:val="auto"/>
              <w:rPr>
                <w:rFonts w:hint="default" w:eastAsia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收集幼儿为老师制作的绘画作品，并协商想和老师说的话，呈现在环境中。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line="288" w:lineRule="auto"/>
              <w:ind w:right="95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请家长提醒孩子注意夏季饮食卫生，少吃冷饮，多喝开水，不吃变质的食品，勤洗澡、洗发、擦汗，保持皮肤清洁、仪容整洁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端午放假：6月22日——24日（三天）</w:t>
            </w:r>
          </w:p>
        </w:tc>
      </w:tr>
    </w:tbl>
    <w:p>
      <w:pPr>
        <w:wordWrap w:val="0"/>
        <w:ind w:right="480"/>
        <w:jc w:val="right"/>
        <w:rPr>
          <w:rFonts w:hint="default" w:eastAsia="宋体"/>
          <w:b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徐培 陈文龙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RmOTBiNzc3MWMzODJmOTJiMDFkYWVjM2FjYjYifQ=="/>
  </w:docVars>
  <w:rsids>
    <w:rsidRoot w:val="00083673"/>
    <w:rsid w:val="00032DD4"/>
    <w:rsid w:val="000340C9"/>
    <w:rsid w:val="00083673"/>
    <w:rsid w:val="001F511F"/>
    <w:rsid w:val="002033B0"/>
    <w:rsid w:val="0025703F"/>
    <w:rsid w:val="002A7732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6E3EEF"/>
    <w:rsid w:val="006F13C2"/>
    <w:rsid w:val="008034CD"/>
    <w:rsid w:val="00831534"/>
    <w:rsid w:val="008330B5"/>
    <w:rsid w:val="008359CB"/>
    <w:rsid w:val="008A3A48"/>
    <w:rsid w:val="008C1B22"/>
    <w:rsid w:val="009F3807"/>
    <w:rsid w:val="00A43D7A"/>
    <w:rsid w:val="00A4600E"/>
    <w:rsid w:val="00AD15DE"/>
    <w:rsid w:val="00AE07F0"/>
    <w:rsid w:val="00B72EA3"/>
    <w:rsid w:val="00B920D6"/>
    <w:rsid w:val="00BF2E30"/>
    <w:rsid w:val="00C6270F"/>
    <w:rsid w:val="00C86CBA"/>
    <w:rsid w:val="00C86FEC"/>
    <w:rsid w:val="00CE5E64"/>
    <w:rsid w:val="00CF4A92"/>
    <w:rsid w:val="00D33778"/>
    <w:rsid w:val="00D54DFF"/>
    <w:rsid w:val="00D628A1"/>
    <w:rsid w:val="00DB625C"/>
    <w:rsid w:val="00DE263E"/>
    <w:rsid w:val="00E93E7F"/>
    <w:rsid w:val="00F0119D"/>
    <w:rsid w:val="00F51302"/>
    <w:rsid w:val="00F61DFC"/>
    <w:rsid w:val="00F77CBB"/>
    <w:rsid w:val="00FB26B7"/>
    <w:rsid w:val="01347A59"/>
    <w:rsid w:val="02B81FC4"/>
    <w:rsid w:val="06257970"/>
    <w:rsid w:val="076025BB"/>
    <w:rsid w:val="096F3956"/>
    <w:rsid w:val="0C3D3E89"/>
    <w:rsid w:val="0D0C551D"/>
    <w:rsid w:val="109167D7"/>
    <w:rsid w:val="160E6673"/>
    <w:rsid w:val="163F6861"/>
    <w:rsid w:val="19E77532"/>
    <w:rsid w:val="1B797834"/>
    <w:rsid w:val="202F1055"/>
    <w:rsid w:val="2558097B"/>
    <w:rsid w:val="25761B3F"/>
    <w:rsid w:val="27895B59"/>
    <w:rsid w:val="27CE45BC"/>
    <w:rsid w:val="2A5E32CD"/>
    <w:rsid w:val="31710AFD"/>
    <w:rsid w:val="32A25D21"/>
    <w:rsid w:val="34EE321D"/>
    <w:rsid w:val="36E240E4"/>
    <w:rsid w:val="3793032E"/>
    <w:rsid w:val="3A790C4B"/>
    <w:rsid w:val="3D672041"/>
    <w:rsid w:val="3E194532"/>
    <w:rsid w:val="3ED731F7"/>
    <w:rsid w:val="40FE0269"/>
    <w:rsid w:val="45530717"/>
    <w:rsid w:val="47E50732"/>
    <w:rsid w:val="49831B25"/>
    <w:rsid w:val="4B3F63AB"/>
    <w:rsid w:val="4BC75F62"/>
    <w:rsid w:val="4C7F6556"/>
    <w:rsid w:val="4E155E74"/>
    <w:rsid w:val="55322ADD"/>
    <w:rsid w:val="55421DF0"/>
    <w:rsid w:val="56D55E9B"/>
    <w:rsid w:val="580746F5"/>
    <w:rsid w:val="58522703"/>
    <w:rsid w:val="5A054248"/>
    <w:rsid w:val="5A2B67EA"/>
    <w:rsid w:val="5A381C96"/>
    <w:rsid w:val="5BE10C2D"/>
    <w:rsid w:val="5C444227"/>
    <w:rsid w:val="5C6F677A"/>
    <w:rsid w:val="5CCE3A33"/>
    <w:rsid w:val="5D4320C8"/>
    <w:rsid w:val="5E3411FD"/>
    <w:rsid w:val="6017603E"/>
    <w:rsid w:val="60F375C4"/>
    <w:rsid w:val="648D1ADE"/>
    <w:rsid w:val="659D1DA1"/>
    <w:rsid w:val="66E752D8"/>
    <w:rsid w:val="677609E1"/>
    <w:rsid w:val="6B495987"/>
    <w:rsid w:val="6B7B6D8A"/>
    <w:rsid w:val="6BB64010"/>
    <w:rsid w:val="6D6830E8"/>
    <w:rsid w:val="6D7C6FE0"/>
    <w:rsid w:val="6EB3452F"/>
    <w:rsid w:val="6EF032ED"/>
    <w:rsid w:val="6F7A4CC8"/>
    <w:rsid w:val="71FB3867"/>
    <w:rsid w:val="73AA0383"/>
    <w:rsid w:val="73D2575F"/>
    <w:rsid w:val="757A102E"/>
    <w:rsid w:val="7814789A"/>
    <w:rsid w:val="79D044EF"/>
    <w:rsid w:val="7A1268B5"/>
    <w:rsid w:val="7A6A1A7F"/>
    <w:rsid w:val="7B294AE0"/>
    <w:rsid w:val="7C947A56"/>
    <w:rsid w:val="7CCD78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1">
    <w:name w:val="Table Paragraph"/>
    <w:basedOn w:val="1"/>
    <w:qFormat/>
    <w:uiPriority w:val="1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801</Words>
  <Characters>817</Characters>
  <Lines>7</Lines>
  <Paragraphs>2</Paragraphs>
  <TotalTime>2</TotalTime>
  <ScaleCrop>false</ScaleCrop>
  <LinksUpToDate>false</LinksUpToDate>
  <CharactersWithSpaces>865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GENTLE</cp:lastModifiedBy>
  <cp:lastPrinted>2023-06-07T01:12:00Z</cp:lastPrinted>
  <dcterms:modified xsi:type="dcterms:W3CDTF">2023-06-18T23:34:51Z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BF02E854BDF447B590C39A0FD9D83A16_13</vt:lpwstr>
  </property>
</Properties>
</file>